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6"/>
        <w:gridCol w:w="8054"/>
      </w:tblGrid>
      <w:tr w:rsidR="003E5AB3" w:rsidRPr="003E5AB3" w14:paraId="6641AC09" w14:textId="77777777" w:rsidTr="00CF345E"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0B662" w14:textId="5FA55045" w:rsidR="00FE2AF5" w:rsidRPr="003E5AB3" w:rsidRDefault="00FE2AF5" w:rsidP="00FD57FE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</w:rPr>
              <w:t>CẤU HÌNH VPN SITE TO SIT</w:t>
            </w:r>
          </w:p>
        </w:tc>
        <w:tc>
          <w:tcPr>
            <w:tcW w:w="8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4CDB" w14:textId="77777777" w:rsidR="00E553A9" w:rsidRDefault="00E553A9" w:rsidP="00E553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Dương Chí Khang - 1822040036</w:t>
            </w:r>
          </w:p>
          <w:p w14:paraId="1D01B9CD" w14:textId="77777777" w:rsidR="00FE2AF5" w:rsidRPr="003E5AB3" w:rsidRDefault="00FE2AF5" w:rsidP="00FD57FE">
            <w:pPr>
              <w:rPr>
                <w:rFonts w:ascii="Times New Roman" w:hAnsi="Times New Roman" w:cs="Times New Roman"/>
              </w:rPr>
            </w:pPr>
          </w:p>
        </w:tc>
      </w:tr>
      <w:tr w:rsidR="003E5AB3" w:rsidRPr="003E5AB3" w14:paraId="0F9A965C" w14:textId="77777777" w:rsidTr="00CF345E">
        <w:tc>
          <w:tcPr>
            <w:tcW w:w="1296" w:type="dxa"/>
            <w:tcBorders>
              <w:top w:val="single" w:sz="4" w:space="0" w:color="auto"/>
            </w:tcBorders>
          </w:tcPr>
          <w:p w14:paraId="0FB6469C" w14:textId="5EBF99AC" w:rsidR="00310243" w:rsidRDefault="00FE2AF5" w:rsidP="00FD57FE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</w:rPr>
              <w:t>Mở</w:t>
            </w:r>
            <w:r w:rsidR="00FC5978" w:rsidRPr="003E5AB3">
              <w:rPr>
                <w:rFonts w:ascii="Times New Roman" w:hAnsi="Times New Roman" w:cs="Times New Roman"/>
              </w:rPr>
              <w:t xml:space="preserve"> </w:t>
            </w:r>
            <w:r w:rsidRPr="003E5AB3">
              <w:rPr>
                <w:rFonts w:ascii="Times New Roman" w:hAnsi="Times New Roman" w:cs="Times New Roman"/>
              </w:rPr>
              <w:t>máy ảo, đặt địa chỉ IP Máy</w:t>
            </w:r>
            <w:r w:rsidR="00310243">
              <w:rPr>
                <w:rFonts w:ascii="Times New Roman" w:hAnsi="Times New Roman" w:cs="Times New Roman"/>
              </w:rPr>
              <w:t xml:space="preserve"> Client</w:t>
            </w:r>
          </w:p>
          <w:p w14:paraId="55DC8AC3" w14:textId="279B6674" w:rsidR="00FE2AF5" w:rsidRPr="003E5AB3" w:rsidRDefault="00FE2AF5" w:rsidP="00FD57FE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</w:rPr>
              <w:t>có 2 card mạng: VMnet2: 192.168.1.1 VMnet3: 123.1.1.1</w:t>
            </w:r>
          </w:p>
          <w:p w14:paraId="0071C8D0" w14:textId="0763D356" w:rsidR="00FC5978" w:rsidRPr="003E5AB3" w:rsidRDefault="00FC5978" w:rsidP="00FD57FE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</w:rPr>
              <w:t>Rồi ping thông giữa các máy kết nối trực tiếp</w:t>
            </w:r>
          </w:p>
        </w:tc>
        <w:tc>
          <w:tcPr>
            <w:tcW w:w="8054" w:type="dxa"/>
            <w:tcBorders>
              <w:top w:val="single" w:sz="4" w:space="0" w:color="auto"/>
            </w:tcBorders>
          </w:tcPr>
          <w:p w14:paraId="28318A7D" w14:textId="454A2D43" w:rsidR="00FE2AF5" w:rsidRPr="003E5AB3" w:rsidRDefault="00FC5978" w:rsidP="00FD57FE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B72F18" wp14:editId="4ED2E500">
                  <wp:extent cx="4592320" cy="2701422"/>
                  <wp:effectExtent l="0" t="0" r="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225" cy="271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01CDFE27" w14:textId="77777777" w:rsidTr="00CF345E">
        <w:tc>
          <w:tcPr>
            <w:tcW w:w="1296" w:type="dxa"/>
          </w:tcPr>
          <w:p w14:paraId="2A189710" w14:textId="40BA19F2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</w:rPr>
              <w:t>Mở máy ảo, đặt địa chỉ IP Máy</w:t>
            </w:r>
            <w:r w:rsidR="00310243">
              <w:rPr>
                <w:rFonts w:ascii="Times New Roman" w:hAnsi="Times New Roman" w:cs="Times New Roman"/>
              </w:rPr>
              <w:t xml:space="preserve">Server </w:t>
            </w:r>
            <w:r w:rsidRPr="003E5AB3">
              <w:rPr>
                <w:rFonts w:ascii="Times New Roman" w:hAnsi="Times New Roman" w:cs="Times New Roman"/>
              </w:rPr>
              <w:t>có 2 card mạng: VMnet2: 123.1.1.101 VMnet3: 172.16.1.1</w:t>
            </w:r>
          </w:p>
          <w:p w14:paraId="2F525446" w14:textId="0C680813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</w:rPr>
              <w:t>Rồi ping thông giữa các máy kết nối trực tiếp</w:t>
            </w:r>
          </w:p>
        </w:tc>
        <w:tc>
          <w:tcPr>
            <w:tcW w:w="8054" w:type="dxa"/>
          </w:tcPr>
          <w:p w14:paraId="0477C505" w14:textId="634544D9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36F2134" wp14:editId="762C4D3D">
                  <wp:extent cx="4577080" cy="2756028"/>
                  <wp:effectExtent l="0" t="0" r="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820" cy="276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180D78F8" w14:textId="77777777" w:rsidTr="00CF345E">
        <w:tc>
          <w:tcPr>
            <w:tcW w:w="1296" w:type="dxa"/>
          </w:tcPr>
          <w:p w14:paraId="32285FBB" w14:textId="7C24B4FB" w:rsidR="00FC5978" w:rsidRPr="003E5AB3" w:rsidRDefault="003E5AB3" w:rsidP="00FC5978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</w:rPr>
              <w:lastRenderedPageBreak/>
              <w:t xml:space="preserve">Tại máy </w:t>
            </w:r>
            <w:r w:rsidR="00310243">
              <w:rPr>
                <w:rFonts w:ascii="Times New Roman" w:hAnsi="Times New Roman" w:cs="Times New Roman"/>
              </w:rPr>
              <w:t>Client</w:t>
            </w:r>
            <w:r w:rsidRPr="003E5AB3">
              <w:rPr>
                <w:rFonts w:ascii="Times New Roman" w:hAnsi="Times New Roman" w:cs="Times New Roman"/>
              </w:rPr>
              <w:t xml:space="preserve"> tạo tài khoản hanoi và cấp quyền truy cập từ xa</w:t>
            </w:r>
          </w:p>
        </w:tc>
        <w:tc>
          <w:tcPr>
            <w:tcW w:w="8054" w:type="dxa"/>
          </w:tcPr>
          <w:p w14:paraId="51ED4F71" w14:textId="3F958ADC" w:rsidR="00FC5978" w:rsidRPr="003E5AB3" w:rsidRDefault="003E5AB3" w:rsidP="00FC5978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FD0059" wp14:editId="63CC5EEE">
                  <wp:extent cx="2438400" cy="3042920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86" cy="3084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23868F26" w14:textId="77777777" w:rsidTr="00CF345E">
        <w:tc>
          <w:tcPr>
            <w:tcW w:w="1296" w:type="dxa"/>
          </w:tcPr>
          <w:p w14:paraId="57E6908B" w14:textId="1CD8B590" w:rsidR="00FC5978" w:rsidRPr="003E5AB3" w:rsidRDefault="003E5AB3" w:rsidP="00FC5978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</w:rPr>
              <w:t xml:space="preserve">Chuyển sang máy </w:t>
            </w:r>
            <w:r w:rsidR="00310243">
              <w:rPr>
                <w:rFonts w:ascii="Times New Roman" w:hAnsi="Times New Roman" w:cs="Times New Roman"/>
              </w:rPr>
              <w:t>Server</w:t>
            </w:r>
            <w:r w:rsidRPr="003E5AB3">
              <w:rPr>
                <w:rFonts w:ascii="Times New Roman" w:hAnsi="Times New Roman" w:cs="Times New Roman"/>
              </w:rPr>
              <w:t xml:space="preserve"> tạo tài khoản hcm và cấp quyền truy cập từ xa</w:t>
            </w:r>
          </w:p>
        </w:tc>
        <w:tc>
          <w:tcPr>
            <w:tcW w:w="8054" w:type="dxa"/>
          </w:tcPr>
          <w:p w14:paraId="43440527" w14:textId="05FA8CD7" w:rsidR="00FC5978" w:rsidRPr="003E5AB3" w:rsidRDefault="003E5AB3" w:rsidP="00FC5978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F9C1E2" wp14:editId="6A1C225D">
                  <wp:extent cx="2533650" cy="33782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004" cy="341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7CDF5CAA" w14:textId="77777777" w:rsidTr="00CF345E">
        <w:trPr>
          <w:trHeight w:val="6650"/>
        </w:trPr>
        <w:tc>
          <w:tcPr>
            <w:tcW w:w="1296" w:type="dxa"/>
          </w:tcPr>
          <w:p w14:paraId="74FE2CB0" w14:textId="3ACC5724" w:rsidR="00EE3D02" w:rsidRPr="00EE3D02" w:rsidRDefault="003E5AB3" w:rsidP="003E5AB3">
            <w:pPr>
              <w:ind w:left="-120"/>
              <w:rPr>
                <w:rFonts w:ascii="Times New Roman" w:hAnsi="Times New Roman" w:cs="Times New Roman"/>
              </w:rPr>
            </w:pPr>
            <w:r w:rsidRPr="00EE3D02">
              <w:rPr>
                <w:rFonts w:ascii="Times New Roman" w:hAnsi="Times New Roman" w:cs="Times New Roman"/>
              </w:rPr>
              <w:lastRenderedPageBreak/>
              <w:t xml:space="preserve"> Tiếp theo chuyển sang máy </w:t>
            </w:r>
            <w:r w:rsidR="00310243">
              <w:rPr>
                <w:rFonts w:ascii="Times New Roman" w:hAnsi="Times New Roman" w:cs="Times New Roman"/>
              </w:rPr>
              <w:t xml:space="preserve">Client </w:t>
            </w:r>
            <w:r w:rsidRPr="00EE3D02">
              <w:rPr>
                <w:rFonts w:ascii="Times New Roman" w:hAnsi="Times New Roman" w:cs="Times New Roman"/>
              </w:rPr>
              <w:t>thực hiện cài đặt dịch vụ Remote Access / Routing</w:t>
            </w:r>
            <w:r w:rsidR="00EE3D02" w:rsidRPr="00EE3D02">
              <w:rPr>
                <w:rFonts w:ascii="Times New Roman" w:hAnsi="Times New Roman" w:cs="Times New Roman"/>
              </w:rPr>
              <w:t>.</w:t>
            </w:r>
          </w:p>
          <w:p w14:paraId="5BB4BBDB" w14:textId="75EEEB84" w:rsidR="003E5AB3" w:rsidRPr="00EE3D02" w:rsidRDefault="00EE3D02" w:rsidP="003E5AB3">
            <w:pPr>
              <w:ind w:left="-120"/>
              <w:rPr>
                <w:rFonts w:ascii="Times New Roman" w:hAnsi="Times New Roman" w:cs="Times New Roman"/>
              </w:rPr>
            </w:pPr>
            <w:r w:rsidRPr="00EE3D02">
              <w:rPr>
                <w:rFonts w:ascii="Times New Roman" w:hAnsi="Times New Roman" w:cs="Times New Roman"/>
              </w:rPr>
              <w:t xml:space="preserve">Và sang máy </w:t>
            </w:r>
            <w:r w:rsidR="00310243">
              <w:rPr>
                <w:rFonts w:ascii="Times New Roman" w:hAnsi="Times New Roman" w:cs="Times New Roman"/>
              </w:rPr>
              <w:t>Sever</w:t>
            </w:r>
            <w:r w:rsidRPr="00EE3D02">
              <w:rPr>
                <w:rFonts w:ascii="Times New Roman" w:hAnsi="Times New Roman" w:cs="Times New Roman"/>
              </w:rPr>
              <w:t xml:space="preserve"> cài đặt dịch vụ Remote Access / Routing giống như máy </w:t>
            </w:r>
            <w:r w:rsidR="00310243">
              <w:rPr>
                <w:rFonts w:ascii="Times New Roman" w:hAnsi="Times New Roman" w:cs="Times New Roman"/>
              </w:rPr>
              <w:t>Client</w:t>
            </w:r>
          </w:p>
          <w:p w14:paraId="2BBB65B7" w14:textId="77777777" w:rsidR="00EE3D02" w:rsidRPr="003E5AB3" w:rsidRDefault="00EE3D02" w:rsidP="003E5AB3">
            <w:pPr>
              <w:ind w:left="-120"/>
              <w:rPr>
                <w:rFonts w:ascii="Times New Roman" w:hAnsi="Times New Roman" w:cs="Times New Roman"/>
              </w:rPr>
            </w:pPr>
          </w:p>
          <w:p w14:paraId="1A36E5BC" w14:textId="3F9795E7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</w:p>
          <w:p w14:paraId="02E63AFC" w14:textId="77777777" w:rsidR="00FC5978" w:rsidRPr="003E5AB3" w:rsidRDefault="00FC5978" w:rsidP="003E5AB3">
            <w:pPr>
              <w:ind w:left="-120"/>
              <w:rPr>
                <w:rFonts w:ascii="Times New Roman" w:hAnsi="Times New Roman" w:cs="Times New Roman"/>
              </w:rPr>
            </w:pPr>
          </w:p>
        </w:tc>
        <w:tc>
          <w:tcPr>
            <w:tcW w:w="8054" w:type="dxa"/>
          </w:tcPr>
          <w:p w14:paraId="55717697" w14:textId="1F23E8C8" w:rsidR="00FC5978" w:rsidRPr="003E5AB3" w:rsidRDefault="003E5AB3" w:rsidP="00FC5978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FA60969" wp14:editId="5FC3E94B">
                  <wp:extent cx="5943600" cy="430911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0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6EE68A85" w14:textId="77777777" w:rsidTr="00CF345E">
        <w:tc>
          <w:tcPr>
            <w:tcW w:w="1296" w:type="dxa"/>
          </w:tcPr>
          <w:p w14:paraId="1FF2E67D" w14:textId="77777777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</w:p>
          <w:p w14:paraId="23CE5E00" w14:textId="77777777" w:rsidR="00FC5978" w:rsidRPr="003E5AB3" w:rsidRDefault="00FC5978" w:rsidP="003E5A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54" w:type="dxa"/>
          </w:tcPr>
          <w:p w14:paraId="3EF8EE9B" w14:textId="77777777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  <w:r w:rsidRPr="003E5AB3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74624" behindDoc="0" locked="0" layoutInCell="1" allowOverlap="1" wp14:anchorId="6ACEADF0" wp14:editId="5FAF0F68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82550</wp:posOffset>
                  </wp:positionV>
                  <wp:extent cx="4887595" cy="3540760"/>
                  <wp:effectExtent l="0" t="0" r="8255" b="2540"/>
                  <wp:wrapSquare wrapText="bothSides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595" cy="354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E5AB3" w:rsidRPr="003E5AB3" w14:paraId="4F5D60EB" w14:textId="77777777" w:rsidTr="00CF345E">
        <w:tc>
          <w:tcPr>
            <w:tcW w:w="1296" w:type="dxa"/>
          </w:tcPr>
          <w:p w14:paraId="1D5D04D5" w14:textId="77777777" w:rsidR="00FC5978" w:rsidRPr="00EE3D02" w:rsidRDefault="00FC5978" w:rsidP="00FC5978">
            <w:pPr>
              <w:rPr>
                <w:rFonts w:ascii="Times New Roman" w:hAnsi="Times New Roman" w:cs="Times New Roman"/>
              </w:rPr>
            </w:pPr>
          </w:p>
          <w:p w14:paraId="526E0F3A" w14:textId="07CAE6D0" w:rsidR="00FC5978" w:rsidRPr="00EE3D02" w:rsidRDefault="00EE3D02" w:rsidP="00FC5978">
            <w:pPr>
              <w:rPr>
                <w:rFonts w:ascii="Times New Roman" w:hAnsi="Times New Roman" w:cs="Times New Roman"/>
              </w:rPr>
            </w:pPr>
            <w:r w:rsidRPr="00EE3D02">
              <w:rPr>
                <w:rFonts w:ascii="Times New Roman" w:hAnsi="Times New Roman" w:cs="Times New Roman"/>
              </w:rPr>
              <w:t xml:space="preserve">Sang máy </w:t>
            </w:r>
            <w:r w:rsidR="00310243">
              <w:rPr>
                <w:rFonts w:ascii="Times New Roman" w:hAnsi="Times New Roman" w:cs="Times New Roman"/>
              </w:rPr>
              <w:t>Client</w:t>
            </w:r>
            <w:r w:rsidRPr="00EE3D02">
              <w:rPr>
                <w:rFonts w:ascii="Times New Roman" w:hAnsi="Times New Roman" w:cs="Times New Roman"/>
              </w:rPr>
              <w:t xml:space="preserve"> tạo kết nối VPN từ Site HANOI tới Site HCM.  VàoServer Manager / Tools / Routing and Remote Access.  Tại cửa sổ Routing and Remote Access, click chuột phải tại </w:t>
            </w:r>
            <w:r>
              <w:rPr>
                <w:rFonts w:ascii="Times New Roman" w:hAnsi="Times New Roman" w:cs="Times New Roman"/>
              </w:rPr>
              <w:t>WIN-…</w:t>
            </w:r>
            <w:r w:rsidRPr="00EE3D02">
              <w:rPr>
                <w:rFonts w:ascii="Times New Roman" w:hAnsi="Times New Roman" w:cs="Times New Roman"/>
              </w:rPr>
              <w:t>(local), chọn Configure and Enable Routing and Remote Access.</w:t>
            </w:r>
          </w:p>
        </w:tc>
        <w:tc>
          <w:tcPr>
            <w:tcW w:w="8054" w:type="dxa"/>
          </w:tcPr>
          <w:p w14:paraId="634B0074" w14:textId="6A87062E" w:rsidR="00FC5978" w:rsidRPr="003E5AB3" w:rsidRDefault="00EE3D02" w:rsidP="00FC5978">
            <w:pPr>
              <w:rPr>
                <w:rFonts w:ascii="Times New Roman" w:hAnsi="Times New Roman" w:cs="Times New Roman"/>
              </w:rPr>
            </w:pPr>
            <w:r w:rsidRPr="00EE3D02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83840" behindDoc="1" locked="0" layoutInCell="1" allowOverlap="1" wp14:anchorId="5904F038" wp14:editId="617A37F9">
                  <wp:simplePos x="0" y="0"/>
                  <wp:positionH relativeFrom="column">
                    <wp:posOffset>-2540</wp:posOffset>
                  </wp:positionH>
                  <wp:positionV relativeFrom="page">
                    <wp:posOffset>-1270</wp:posOffset>
                  </wp:positionV>
                  <wp:extent cx="4683760" cy="3642360"/>
                  <wp:effectExtent l="0" t="0" r="2540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760" cy="364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E5AB3" w:rsidRPr="003E5AB3" w14:paraId="1497FC19" w14:textId="77777777" w:rsidTr="00CF345E">
        <w:tc>
          <w:tcPr>
            <w:tcW w:w="1296" w:type="dxa"/>
          </w:tcPr>
          <w:p w14:paraId="4C5BFE19" w14:textId="77777777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</w:p>
          <w:p w14:paraId="002FE00D" w14:textId="2FFC551A" w:rsidR="00FC5978" w:rsidRPr="00EE3D02" w:rsidRDefault="00EE3D02" w:rsidP="00FC5978">
            <w:pPr>
              <w:rPr>
                <w:rFonts w:ascii="Times New Roman" w:hAnsi="Times New Roman" w:cs="Times New Roman"/>
              </w:rPr>
            </w:pPr>
            <w:r w:rsidRPr="00EE3D02">
              <w:rPr>
                <w:rFonts w:ascii="Times New Roman" w:hAnsi="Times New Roman" w:cs="Times New Roman"/>
              </w:rPr>
              <w:t>Tại cửa sổ Configuration, chọn vào Custom configuration</w:t>
            </w:r>
          </w:p>
          <w:p w14:paraId="47B2F377" w14:textId="77777777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</w:p>
          <w:p w14:paraId="37330488" w14:textId="77777777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</w:p>
          <w:p w14:paraId="3B41B7A3" w14:textId="77777777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54" w:type="dxa"/>
          </w:tcPr>
          <w:p w14:paraId="632EC712" w14:textId="31D146A7" w:rsidR="00FC5978" w:rsidRPr="003E5AB3" w:rsidRDefault="00EE3D02" w:rsidP="00FC5978">
            <w:pPr>
              <w:rPr>
                <w:rFonts w:ascii="Times New Roman" w:hAnsi="Times New Roman" w:cs="Times New Roman"/>
              </w:rPr>
            </w:pPr>
            <w:r w:rsidRPr="00EE3D0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904A63" wp14:editId="35059354">
                  <wp:extent cx="3615283" cy="2560320"/>
                  <wp:effectExtent l="0" t="0" r="444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97" t="-555" r="3043" b="5544"/>
                          <a:stretch/>
                        </pic:blipFill>
                        <pic:spPr bwMode="auto">
                          <a:xfrm>
                            <a:off x="0" y="0"/>
                            <a:ext cx="3620342" cy="2563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6C6F66B2" w14:textId="77777777" w:rsidTr="00CF345E">
        <w:tc>
          <w:tcPr>
            <w:tcW w:w="1296" w:type="dxa"/>
          </w:tcPr>
          <w:p w14:paraId="4434F376" w14:textId="21EF7164" w:rsidR="00FC5978" w:rsidRPr="005E34E6" w:rsidRDefault="005E34E6" w:rsidP="00FC5978">
            <w:pPr>
              <w:rPr>
                <w:rFonts w:ascii="Times New Roman" w:hAnsi="Times New Roman" w:cs="Times New Roman"/>
              </w:rPr>
            </w:pPr>
            <w:r w:rsidRPr="005E34E6">
              <w:rPr>
                <w:rFonts w:ascii="Times New Roman" w:hAnsi="Times New Roman" w:cs="Times New Roman"/>
              </w:rPr>
              <w:lastRenderedPageBreak/>
              <w:t>Tại cửa sổ Custom Configuration, chọn vào VPN access và Demand-dial connections (used for branch office routing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8054" w:type="dxa"/>
          </w:tcPr>
          <w:p w14:paraId="3E6CBBDA" w14:textId="7C3F59AB" w:rsidR="00FC5978" w:rsidRPr="003E5AB3" w:rsidRDefault="005E34E6" w:rsidP="00FC5978">
            <w:pPr>
              <w:rPr>
                <w:rFonts w:ascii="Times New Roman" w:hAnsi="Times New Roman" w:cs="Times New Roman"/>
              </w:rPr>
            </w:pPr>
            <w:r w:rsidRPr="005E34E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5FF447" wp14:editId="43DA1F4C">
                  <wp:extent cx="4831080" cy="4154935"/>
                  <wp:effectExtent l="0" t="0" r="762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663" cy="4170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40CBE95D" w14:textId="77777777" w:rsidTr="00CF345E">
        <w:tc>
          <w:tcPr>
            <w:tcW w:w="1296" w:type="dxa"/>
          </w:tcPr>
          <w:p w14:paraId="54C2AC67" w14:textId="4E162762" w:rsidR="00FC5978" w:rsidRPr="003E5AB3" w:rsidRDefault="005E34E6" w:rsidP="00FC5978">
            <w:pPr>
              <w:rPr>
                <w:rFonts w:ascii="Times New Roman" w:hAnsi="Times New Roman" w:cs="Times New Roman"/>
              </w:rPr>
            </w:pPr>
            <w:r>
              <w:t xml:space="preserve">Click vào Finish / Start service để kết thúc tiến trình </w:t>
            </w:r>
          </w:p>
        </w:tc>
        <w:tc>
          <w:tcPr>
            <w:tcW w:w="8054" w:type="dxa"/>
          </w:tcPr>
          <w:p w14:paraId="4B5CC3AF" w14:textId="499142B4" w:rsidR="00FC5978" w:rsidRPr="003E5AB3" w:rsidRDefault="005E34E6" w:rsidP="00FC5978">
            <w:pPr>
              <w:rPr>
                <w:rFonts w:ascii="Times New Roman" w:hAnsi="Times New Roman" w:cs="Times New Roman"/>
              </w:rPr>
            </w:pPr>
            <w:r w:rsidRPr="005E34E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B8D206" wp14:editId="5A164456">
                  <wp:extent cx="4759960" cy="3535680"/>
                  <wp:effectExtent l="0" t="0" r="254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848" cy="35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27938E13" w14:textId="77777777" w:rsidTr="00CF345E">
        <w:tc>
          <w:tcPr>
            <w:tcW w:w="1296" w:type="dxa"/>
          </w:tcPr>
          <w:p w14:paraId="313C11A2" w14:textId="656D039C" w:rsidR="00FC5978" w:rsidRPr="003E5AB3" w:rsidRDefault="00AA4B8F" w:rsidP="00FC5978">
            <w:pPr>
              <w:rPr>
                <w:rFonts w:ascii="Times New Roman" w:hAnsi="Times New Roman" w:cs="Times New Roman"/>
              </w:rPr>
            </w:pPr>
            <w:r>
              <w:lastRenderedPageBreak/>
              <w:t>Click chuột phải tại WIN …(local), chọn Properties</w:t>
            </w:r>
          </w:p>
        </w:tc>
        <w:tc>
          <w:tcPr>
            <w:tcW w:w="8054" w:type="dxa"/>
          </w:tcPr>
          <w:p w14:paraId="687D3CD4" w14:textId="776BBFF7" w:rsidR="00FC5978" w:rsidRPr="003E5AB3" w:rsidRDefault="00AA4B8F" w:rsidP="00FC5978">
            <w:pPr>
              <w:rPr>
                <w:rFonts w:ascii="Times New Roman" w:hAnsi="Times New Roman" w:cs="Times New Roman"/>
              </w:rPr>
            </w:pPr>
            <w:r w:rsidRPr="00AA4B8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BB05240" wp14:editId="479C9A59">
                  <wp:extent cx="4866640" cy="322049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898" cy="323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3BD80FEB" w14:textId="77777777" w:rsidTr="00CF345E">
        <w:tc>
          <w:tcPr>
            <w:tcW w:w="1296" w:type="dxa"/>
          </w:tcPr>
          <w:p w14:paraId="34228A70" w14:textId="3B0D800C" w:rsidR="00FC5978" w:rsidRPr="00AA4B8F" w:rsidRDefault="00AA4B8F" w:rsidP="00FC5978">
            <w:pPr>
              <w:rPr>
                <w:rFonts w:ascii="Times New Roman" w:hAnsi="Times New Roman" w:cs="Times New Roman"/>
              </w:rPr>
            </w:pPr>
            <w:r w:rsidRPr="00AA4B8F">
              <w:rPr>
                <w:rFonts w:ascii="Times New Roman" w:hAnsi="Times New Roman" w:cs="Times New Roman"/>
              </w:rPr>
              <w:t xml:space="preserve">Tại cửa sổ </w:t>
            </w:r>
            <w:r w:rsidR="00310243">
              <w:rPr>
                <w:rFonts w:ascii="Times New Roman" w:hAnsi="Times New Roman" w:cs="Times New Roman"/>
              </w:rPr>
              <w:t>Sever</w:t>
            </w:r>
            <w:r w:rsidRPr="00AA4B8F">
              <w:rPr>
                <w:rFonts w:ascii="Times New Roman" w:hAnsi="Times New Roman" w:cs="Times New Roman"/>
              </w:rPr>
              <w:t xml:space="preserve"> (local) Properties, chuyển sang tab IPv4, chọn vào Static address pool, click vào Add… tại cửa sổ New IPv4 Address Range, nhập vào dải địa chỉ 11.0.0.10– 11.0.0.50</w:t>
            </w:r>
          </w:p>
        </w:tc>
        <w:tc>
          <w:tcPr>
            <w:tcW w:w="8054" w:type="dxa"/>
          </w:tcPr>
          <w:p w14:paraId="2C25A92E" w14:textId="0DADFDD9" w:rsidR="00FC5978" w:rsidRPr="003E5AB3" w:rsidRDefault="00AA4B8F" w:rsidP="00FC5978">
            <w:pPr>
              <w:rPr>
                <w:rFonts w:ascii="Times New Roman" w:hAnsi="Times New Roman" w:cs="Times New Roman"/>
              </w:rPr>
            </w:pPr>
            <w:r w:rsidRPr="00AA4B8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F01D1C" wp14:editId="26B1E816">
                  <wp:extent cx="4831080" cy="2900680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6028" cy="291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05B9787E" w14:textId="77777777" w:rsidTr="00CF345E">
        <w:tc>
          <w:tcPr>
            <w:tcW w:w="1296" w:type="dxa"/>
          </w:tcPr>
          <w:p w14:paraId="6649004D" w14:textId="5F4C6011" w:rsidR="00FC5978" w:rsidRPr="00AA4B8F" w:rsidRDefault="00AA4B8F" w:rsidP="00FC5978">
            <w:pPr>
              <w:rPr>
                <w:rFonts w:ascii="Times New Roman" w:hAnsi="Times New Roman" w:cs="Times New Roman"/>
              </w:rPr>
            </w:pPr>
            <w:r w:rsidRPr="00AA4B8F">
              <w:rPr>
                <w:rFonts w:ascii="Times New Roman" w:hAnsi="Times New Roman" w:cs="Times New Roman"/>
              </w:rPr>
              <w:lastRenderedPageBreak/>
              <w:t>Click chuột phải tại Network Interface, chọn New Demand-dial Interface..</w:t>
            </w:r>
          </w:p>
          <w:p w14:paraId="199D8502" w14:textId="77777777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</w:p>
          <w:p w14:paraId="4B045AF1" w14:textId="77777777" w:rsidR="00FC5978" w:rsidRPr="003E5AB3" w:rsidRDefault="00FC5978" w:rsidP="00FC59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54" w:type="dxa"/>
          </w:tcPr>
          <w:p w14:paraId="0121B8C1" w14:textId="4E9BEE61" w:rsidR="00FC5978" w:rsidRPr="003E5AB3" w:rsidRDefault="00AA4B8F" w:rsidP="00FC5978">
            <w:pPr>
              <w:rPr>
                <w:rFonts w:ascii="Times New Roman" w:hAnsi="Times New Roman" w:cs="Times New Roman"/>
              </w:rPr>
            </w:pPr>
            <w:r w:rsidRPr="00AA4B8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14D8C7" wp14:editId="231D96F4">
                  <wp:extent cx="4866640" cy="364114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281" cy="3653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3A1BC7F6" w14:textId="77777777" w:rsidTr="00CF345E">
        <w:tc>
          <w:tcPr>
            <w:tcW w:w="1296" w:type="dxa"/>
          </w:tcPr>
          <w:p w14:paraId="19B3EF9F" w14:textId="42068227" w:rsidR="00FC5978" w:rsidRPr="00AA4B8F" w:rsidRDefault="00AA4B8F" w:rsidP="00AA4B8F">
            <w:pPr>
              <w:rPr>
                <w:rFonts w:ascii="Times New Roman" w:hAnsi="Times New Roman" w:cs="Times New Roman"/>
              </w:rPr>
            </w:pPr>
            <w:r w:rsidRPr="00AA4B8F">
              <w:rPr>
                <w:rFonts w:ascii="Times New Roman" w:hAnsi="Times New Roman" w:cs="Times New Roman"/>
              </w:rPr>
              <w:t>Tại cửa sổ Interface Name, nhập vào tên VPN HCM.</w:t>
            </w:r>
          </w:p>
        </w:tc>
        <w:tc>
          <w:tcPr>
            <w:tcW w:w="8054" w:type="dxa"/>
          </w:tcPr>
          <w:p w14:paraId="26FC5A2A" w14:textId="22FEE83B" w:rsidR="00FC5978" w:rsidRPr="003E5AB3" w:rsidRDefault="00336AD4" w:rsidP="00FC5978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81FE797" wp14:editId="152A16FF">
                  <wp:extent cx="4861560" cy="324612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1984" cy="3246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61798E44" w14:textId="77777777" w:rsidTr="00CF345E">
        <w:tc>
          <w:tcPr>
            <w:tcW w:w="1296" w:type="dxa"/>
          </w:tcPr>
          <w:p w14:paraId="56D305E0" w14:textId="77777777" w:rsidR="00FC5978" w:rsidRPr="00336AD4" w:rsidRDefault="00FC5978" w:rsidP="00FC5978">
            <w:pPr>
              <w:rPr>
                <w:rFonts w:ascii="Times New Roman" w:hAnsi="Times New Roman" w:cs="Times New Roman"/>
              </w:rPr>
            </w:pPr>
          </w:p>
          <w:p w14:paraId="515008B8" w14:textId="7DE534A0" w:rsidR="00FC5978" w:rsidRPr="00336AD4" w:rsidRDefault="00336AD4" w:rsidP="00FC5978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</w:rPr>
              <w:t>Tại cửa sổ Connection Type, chọn vào Connect using virtual private networking (VPN)</w:t>
            </w:r>
          </w:p>
        </w:tc>
        <w:tc>
          <w:tcPr>
            <w:tcW w:w="8054" w:type="dxa"/>
          </w:tcPr>
          <w:p w14:paraId="066B67CB" w14:textId="6AB1A302" w:rsidR="00FC5978" w:rsidRPr="003E5AB3" w:rsidRDefault="00336AD4" w:rsidP="00FC5978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C771F2" wp14:editId="11FD2727">
                  <wp:extent cx="4836160" cy="3787292"/>
                  <wp:effectExtent l="0" t="0" r="2540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089" cy="3809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AB3" w:rsidRPr="003E5AB3" w14:paraId="0DB2E4CD" w14:textId="77777777" w:rsidTr="00CF345E">
        <w:tc>
          <w:tcPr>
            <w:tcW w:w="1296" w:type="dxa"/>
          </w:tcPr>
          <w:p w14:paraId="7C9D61A9" w14:textId="5C1CBA4C" w:rsidR="00FC5978" w:rsidRPr="003E5AB3" w:rsidRDefault="00336AD4" w:rsidP="00FC5978">
            <w:pPr>
              <w:rPr>
                <w:rFonts w:ascii="Times New Roman" w:hAnsi="Times New Roman" w:cs="Times New Roman"/>
              </w:rPr>
            </w:pPr>
            <w:r>
              <w:t>Tại cửa sổ VPN Type, chọn vào Point to Point Tunneling Protocol (PPTP).</w:t>
            </w:r>
          </w:p>
        </w:tc>
        <w:tc>
          <w:tcPr>
            <w:tcW w:w="8054" w:type="dxa"/>
          </w:tcPr>
          <w:p w14:paraId="3CB88429" w14:textId="795F79E0" w:rsidR="00FC5978" w:rsidRPr="003E5AB3" w:rsidRDefault="00336AD4" w:rsidP="00FC5978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ED37831" wp14:editId="537D3187">
                  <wp:extent cx="4856480" cy="2856814"/>
                  <wp:effectExtent l="0" t="0" r="1270" b="127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796" cy="2862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AD4" w:rsidRPr="003E5AB3" w14:paraId="53B9A38C" w14:textId="77777777" w:rsidTr="00CF345E">
        <w:tc>
          <w:tcPr>
            <w:tcW w:w="1296" w:type="dxa"/>
          </w:tcPr>
          <w:p w14:paraId="5BA4FED2" w14:textId="585424F4" w:rsidR="00336AD4" w:rsidRPr="003E5AB3" w:rsidRDefault="00336AD4" w:rsidP="00336AD4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</w:rPr>
              <w:lastRenderedPageBreak/>
              <w:t xml:space="preserve">Tại cửa sổ Destination Address, nhập vào địa chỉ Gateway của máy </w:t>
            </w:r>
            <w:r w:rsidR="00310243">
              <w:rPr>
                <w:rFonts w:ascii="Times New Roman" w:hAnsi="Times New Roman" w:cs="Times New Roman"/>
              </w:rPr>
              <w:t>Sever</w:t>
            </w:r>
          </w:p>
        </w:tc>
        <w:tc>
          <w:tcPr>
            <w:tcW w:w="8054" w:type="dxa"/>
          </w:tcPr>
          <w:p w14:paraId="63D0938E" w14:textId="2CBCED71" w:rsidR="00336AD4" w:rsidRPr="003E5AB3" w:rsidRDefault="00336AD4" w:rsidP="00336AD4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EDD959" wp14:editId="6D36A56F">
                  <wp:extent cx="4912360" cy="3764568"/>
                  <wp:effectExtent l="0" t="0" r="2540" b="762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385" cy="377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AD4" w:rsidRPr="003E5AB3" w14:paraId="7C411642" w14:textId="77777777" w:rsidTr="00CF345E">
        <w:tc>
          <w:tcPr>
            <w:tcW w:w="1296" w:type="dxa"/>
          </w:tcPr>
          <w:p w14:paraId="661DDFE0" w14:textId="3279B69E" w:rsidR="00336AD4" w:rsidRPr="00336AD4" w:rsidRDefault="00336AD4" w:rsidP="00336AD4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</w:rPr>
              <w:t>Tại cửa sổ Protocol and Security, click chọn vào cả 2 dòng Router IP … và Add a user account</w:t>
            </w:r>
          </w:p>
        </w:tc>
        <w:tc>
          <w:tcPr>
            <w:tcW w:w="8054" w:type="dxa"/>
          </w:tcPr>
          <w:p w14:paraId="23227722" w14:textId="1DE2895D" w:rsidR="00336AD4" w:rsidRPr="003E5AB3" w:rsidRDefault="00336AD4" w:rsidP="00336AD4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6BC84F6" wp14:editId="47FDB007">
                  <wp:extent cx="4901947" cy="3881755"/>
                  <wp:effectExtent l="0" t="0" r="0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496" cy="389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AD4" w:rsidRPr="003E5AB3" w14:paraId="35177BCA" w14:textId="77777777" w:rsidTr="00CF345E">
        <w:tc>
          <w:tcPr>
            <w:tcW w:w="1296" w:type="dxa"/>
          </w:tcPr>
          <w:p w14:paraId="217FD2BE" w14:textId="2E42AB17" w:rsidR="00336AD4" w:rsidRPr="00336AD4" w:rsidRDefault="00336AD4" w:rsidP="00336AD4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36AD4">
              <w:rPr>
                <w:rFonts w:ascii="Times New Roman" w:hAnsi="Times New Roman" w:cs="Times New Roman"/>
              </w:rPr>
              <w:lastRenderedPageBreak/>
              <w:t xml:space="preserve">Tại cửa sổ Static for Remote Networks, click vào Add, tại cửa sổ Static Route, nhập vào các thông số sau: </w:t>
            </w:r>
            <w:r w:rsidRPr="00336AD4">
              <w:rPr>
                <w:rFonts w:ascii="Times New Roman" w:hAnsi="Times New Roman" w:cs="Times New Roman"/>
                <w:sz w:val="18"/>
                <w:szCs w:val="18"/>
              </w:rPr>
              <w:t xml:space="preserve">Destination: 192.168.1.0 Network Mask: 255.255.255.0 </w:t>
            </w:r>
          </w:p>
          <w:p w14:paraId="5FC2A2CD" w14:textId="4EAA546A" w:rsidR="00336AD4" w:rsidRPr="00336AD4" w:rsidRDefault="00336AD4" w:rsidP="00336AD4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  <w:sz w:val="18"/>
                <w:szCs w:val="18"/>
              </w:rPr>
              <w:t>Metric: 1</w:t>
            </w:r>
            <w:r w:rsidRPr="00336AD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8054" w:type="dxa"/>
          </w:tcPr>
          <w:p w14:paraId="48EC8783" w14:textId="6FFB48E5" w:rsidR="00336AD4" w:rsidRPr="003E5AB3" w:rsidRDefault="00336AD4" w:rsidP="00336AD4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62863BE" wp14:editId="4033A6E9">
                  <wp:extent cx="4866380" cy="2890520"/>
                  <wp:effectExtent l="0" t="0" r="0" b="508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673" cy="290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AD4" w:rsidRPr="003E5AB3" w14:paraId="1727DA1C" w14:textId="77777777" w:rsidTr="00CF345E">
        <w:tc>
          <w:tcPr>
            <w:tcW w:w="1296" w:type="dxa"/>
          </w:tcPr>
          <w:p w14:paraId="2A8F92C5" w14:textId="766830D7" w:rsidR="00336AD4" w:rsidRPr="00336AD4" w:rsidRDefault="00336AD4" w:rsidP="00336AD4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</w:rPr>
              <w:t>Tại cửa sổ Dial-In Credentials, nhập vào Password.</w:t>
            </w:r>
          </w:p>
        </w:tc>
        <w:tc>
          <w:tcPr>
            <w:tcW w:w="8054" w:type="dxa"/>
          </w:tcPr>
          <w:p w14:paraId="60FE4EF4" w14:textId="7CBA1F9F" w:rsidR="00336AD4" w:rsidRPr="003E5AB3" w:rsidRDefault="00336AD4" w:rsidP="00336AD4">
            <w:pPr>
              <w:rPr>
                <w:rFonts w:ascii="Times New Roman" w:hAnsi="Times New Roman" w:cs="Times New Roman"/>
              </w:rPr>
            </w:pPr>
            <w:r w:rsidRPr="00336AD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5BFEB1" wp14:editId="2D97DA70">
                  <wp:extent cx="4913858" cy="3972560"/>
                  <wp:effectExtent l="0" t="0" r="127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249" cy="39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AD4" w:rsidRPr="003E5AB3" w14:paraId="340146C5" w14:textId="77777777" w:rsidTr="00CF345E">
        <w:tc>
          <w:tcPr>
            <w:tcW w:w="1296" w:type="dxa"/>
          </w:tcPr>
          <w:p w14:paraId="29A83B6D" w14:textId="7FB04ADC" w:rsidR="00336AD4" w:rsidRPr="00CF345E" w:rsidRDefault="00336AD4" w:rsidP="00336AD4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</w:rPr>
              <w:lastRenderedPageBreak/>
              <w:t xml:space="preserve">Tại cửa sổ Dial-Out Credentials, nhập vào user hanoi bên máy </w:t>
            </w:r>
            <w:r w:rsidR="00310243">
              <w:rPr>
                <w:rFonts w:ascii="Times New Roman" w:hAnsi="Times New Roman" w:cs="Times New Roman"/>
              </w:rPr>
              <w:t>Client</w:t>
            </w:r>
            <w:r w:rsidRPr="00CF345E">
              <w:rPr>
                <w:rFonts w:ascii="Times New Roman" w:hAnsi="Times New Roman" w:cs="Times New Roman"/>
              </w:rPr>
              <w:t xml:space="preserve">. </w:t>
            </w:r>
          </w:p>
        </w:tc>
        <w:tc>
          <w:tcPr>
            <w:tcW w:w="8054" w:type="dxa"/>
          </w:tcPr>
          <w:p w14:paraId="35FC882F" w14:textId="25A7E206" w:rsidR="00336AD4" w:rsidRPr="003E5AB3" w:rsidRDefault="00CF345E" w:rsidP="00336AD4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496C0D8" wp14:editId="77283392">
                  <wp:extent cx="4897140" cy="379476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852" cy="3799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AD4" w:rsidRPr="003E5AB3" w14:paraId="7E11437A" w14:textId="77777777" w:rsidTr="00CF345E">
        <w:tc>
          <w:tcPr>
            <w:tcW w:w="1296" w:type="dxa"/>
          </w:tcPr>
          <w:p w14:paraId="3004C949" w14:textId="57C11A24" w:rsidR="00336AD4" w:rsidRPr="00CF345E" w:rsidRDefault="00336AD4" w:rsidP="00336AD4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</w:rPr>
              <w:t xml:space="preserve">Tiếp theo </w:t>
            </w:r>
            <w:r w:rsidR="00CF345E" w:rsidRPr="00CF345E">
              <w:rPr>
                <w:rFonts w:ascii="Times New Roman" w:hAnsi="Times New Roman" w:cs="Times New Roman"/>
              </w:rPr>
              <w:t>ấn Next rồi click vào Finish để kết thúc tiến trình cấu hình</w:t>
            </w:r>
          </w:p>
          <w:p w14:paraId="42AAC791" w14:textId="77777777" w:rsidR="00336AD4" w:rsidRPr="00CF345E" w:rsidRDefault="00336AD4" w:rsidP="00336A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54" w:type="dxa"/>
          </w:tcPr>
          <w:p w14:paraId="2CB6DB8C" w14:textId="63821A5A" w:rsidR="00336AD4" w:rsidRPr="003E5AB3" w:rsidRDefault="00CF345E" w:rsidP="00336AD4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39EA8E" wp14:editId="099FA3CC">
                  <wp:extent cx="4888495" cy="3865880"/>
                  <wp:effectExtent l="0" t="0" r="7620" b="127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582" cy="387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AD4" w:rsidRPr="003E5AB3" w14:paraId="015CD80B" w14:textId="77777777" w:rsidTr="00CF345E">
        <w:tc>
          <w:tcPr>
            <w:tcW w:w="1296" w:type="dxa"/>
          </w:tcPr>
          <w:p w14:paraId="4F5E1E6E" w14:textId="7F714B75" w:rsidR="00336AD4" w:rsidRPr="00CF345E" w:rsidRDefault="00CF345E" w:rsidP="00336AD4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</w:rPr>
              <w:lastRenderedPageBreak/>
              <w:t>Click vào VPN HCM vừa tạo, chọn Connect.</w:t>
            </w:r>
          </w:p>
        </w:tc>
        <w:tc>
          <w:tcPr>
            <w:tcW w:w="8054" w:type="dxa"/>
          </w:tcPr>
          <w:p w14:paraId="68C24EFB" w14:textId="49BB3B84" w:rsidR="00336AD4" w:rsidRPr="003E5AB3" w:rsidRDefault="00CF345E" w:rsidP="00336AD4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EE70BD9" wp14:editId="1BDE2D4F">
                  <wp:extent cx="4978400" cy="3966232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814" cy="3973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AD4" w:rsidRPr="003E5AB3" w14:paraId="1768920E" w14:textId="77777777" w:rsidTr="00CF345E">
        <w:tc>
          <w:tcPr>
            <w:tcW w:w="1296" w:type="dxa"/>
          </w:tcPr>
          <w:p w14:paraId="52F7C283" w14:textId="7C595B8C" w:rsidR="00336AD4" w:rsidRPr="00CF345E" w:rsidRDefault="00CF345E" w:rsidP="00336AD4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</w:rPr>
              <w:t>Click vào VPN HANOI vừa tạo, chọn Connect.</w:t>
            </w:r>
          </w:p>
        </w:tc>
        <w:tc>
          <w:tcPr>
            <w:tcW w:w="8054" w:type="dxa"/>
          </w:tcPr>
          <w:p w14:paraId="05EE05FE" w14:textId="62906F3D" w:rsidR="00336AD4" w:rsidRPr="003E5AB3" w:rsidRDefault="00CF345E" w:rsidP="00336AD4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A0873C4" wp14:editId="319760B9">
                  <wp:extent cx="4769776" cy="4130040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0206" cy="413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Y="-535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8095"/>
      </w:tblGrid>
      <w:tr w:rsidR="005B5BCE" w14:paraId="5F7B6F24" w14:textId="77777777" w:rsidTr="005B5BCE">
        <w:tc>
          <w:tcPr>
            <w:tcW w:w="1255" w:type="dxa"/>
          </w:tcPr>
          <w:p w14:paraId="22DF9500" w14:textId="77777777" w:rsidR="00CF345E" w:rsidRDefault="00CF345E" w:rsidP="00CF345E">
            <w:pPr>
              <w:rPr>
                <w:rFonts w:ascii="Times New Roman" w:hAnsi="Times New Roman" w:cs="Times New Roman"/>
              </w:rPr>
            </w:pPr>
          </w:p>
          <w:p w14:paraId="38B981B1" w14:textId="77777777" w:rsidR="005B5BCE" w:rsidRDefault="005B5BCE" w:rsidP="005B5BCE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</w:rPr>
              <w:t xml:space="preserve">Kết nối VPN giữa HANOI và HCM thành công. </w:t>
            </w:r>
          </w:p>
          <w:p w14:paraId="7663D7EB" w14:textId="77777777" w:rsidR="00CF345E" w:rsidRDefault="00CF345E" w:rsidP="00CF345E">
            <w:pPr>
              <w:rPr>
                <w:rFonts w:ascii="Times New Roman" w:hAnsi="Times New Roman" w:cs="Times New Roman"/>
              </w:rPr>
            </w:pPr>
          </w:p>
          <w:p w14:paraId="6F5F580A" w14:textId="77777777" w:rsidR="00CF345E" w:rsidRDefault="00CF345E" w:rsidP="00CF345E">
            <w:pPr>
              <w:rPr>
                <w:rFonts w:ascii="Times New Roman" w:hAnsi="Times New Roman" w:cs="Times New Roman"/>
              </w:rPr>
            </w:pPr>
          </w:p>
          <w:p w14:paraId="37C179A2" w14:textId="77777777" w:rsidR="00CF345E" w:rsidRDefault="00CF345E" w:rsidP="00CF3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5" w:type="dxa"/>
          </w:tcPr>
          <w:p w14:paraId="14641B63" w14:textId="62515406" w:rsidR="00CF345E" w:rsidRDefault="005B5BCE" w:rsidP="00CF345E">
            <w:pPr>
              <w:rPr>
                <w:rFonts w:ascii="Times New Roman" w:hAnsi="Times New Roman" w:cs="Times New Roman"/>
              </w:rPr>
            </w:pPr>
            <w:r w:rsidRPr="005B5B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114CDC" wp14:editId="3325772B">
                  <wp:extent cx="4916170" cy="39624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998" cy="39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5BCE" w14:paraId="29242B3F" w14:textId="77777777" w:rsidTr="005B5BCE">
        <w:tc>
          <w:tcPr>
            <w:tcW w:w="1255" w:type="dxa"/>
          </w:tcPr>
          <w:p w14:paraId="567176DA" w14:textId="77777777" w:rsidR="005B5BCE" w:rsidRDefault="005B5BCE" w:rsidP="005B5BCE">
            <w:pPr>
              <w:rPr>
                <w:rFonts w:ascii="Times New Roman" w:hAnsi="Times New Roman" w:cs="Times New Roman"/>
              </w:rPr>
            </w:pPr>
            <w:r w:rsidRPr="00CF345E">
              <w:rPr>
                <w:rFonts w:ascii="Times New Roman" w:hAnsi="Times New Roman" w:cs="Times New Roman"/>
              </w:rPr>
              <w:t xml:space="preserve">Kết nối VPN giữa HANOI và HCM thành công. </w:t>
            </w:r>
          </w:p>
          <w:p w14:paraId="1D63B18A" w14:textId="77777777" w:rsidR="00CF345E" w:rsidRDefault="00CF345E" w:rsidP="00CF345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5" w:type="dxa"/>
          </w:tcPr>
          <w:p w14:paraId="149EBF78" w14:textId="4A7D2D1B" w:rsidR="00CF345E" w:rsidRDefault="005B5BCE" w:rsidP="00CF345E">
            <w:pPr>
              <w:rPr>
                <w:rFonts w:ascii="Times New Roman" w:hAnsi="Times New Roman" w:cs="Times New Roman"/>
              </w:rPr>
            </w:pPr>
            <w:r w:rsidRPr="005B5B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F3846D1" wp14:editId="0BDB4282">
                  <wp:extent cx="5287010" cy="4335780"/>
                  <wp:effectExtent l="0" t="0" r="8890" b="762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859" cy="4352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94220" w14:textId="77777777" w:rsidR="00FE2AF5" w:rsidRPr="003E5AB3" w:rsidRDefault="00FE2AF5" w:rsidP="00FE2AF5">
      <w:pPr>
        <w:rPr>
          <w:rFonts w:ascii="Times New Roman" w:hAnsi="Times New Roman" w:cs="Times New Roman"/>
          <w:noProof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8095"/>
      </w:tblGrid>
      <w:tr w:rsidR="005B5BCE" w14:paraId="79F6DFE4" w14:textId="77777777" w:rsidTr="00225C91">
        <w:tc>
          <w:tcPr>
            <w:tcW w:w="1255" w:type="dxa"/>
          </w:tcPr>
          <w:p w14:paraId="707D7B6A" w14:textId="685E736E" w:rsidR="005B5BCE" w:rsidRPr="00254177" w:rsidRDefault="005B5BCE" w:rsidP="00FE2AF5">
            <w:pPr>
              <w:rPr>
                <w:rFonts w:ascii="Times New Roman" w:hAnsi="Times New Roman" w:cs="Times New Roman"/>
              </w:rPr>
            </w:pPr>
            <w:r w:rsidRPr="00254177">
              <w:rPr>
                <w:rFonts w:ascii="Times New Roman" w:hAnsi="Times New Roman" w:cs="Times New Roman"/>
              </w:rPr>
              <w:lastRenderedPageBreak/>
              <w:t xml:space="preserve">Chuyển sang máy </w:t>
            </w:r>
            <w:r w:rsidR="00310243">
              <w:rPr>
                <w:rFonts w:ascii="Times New Roman" w:hAnsi="Times New Roman" w:cs="Times New Roman"/>
              </w:rPr>
              <w:t>Server</w:t>
            </w:r>
            <w:r w:rsidRPr="00254177">
              <w:rPr>
                <w:rFonts w:ascii="Times New Roman" w:hAnsi="Times New Roman" w:cs="Times New Roman"/>
              </w:rPr>
              <w:t xml:space="preserve"> , tạo kết nối VPN client,ping đến máy </w:t>
            </w:r>
            <w:r w:rsidR="00310243">
              <w:rPr>
                <w:rFonts w:ascii="Times New Roman" w:hAnsi="Times New Roman" w:cs="Times New Roman"/>
              </w:rPr>
              <w:t>Client</w:t>
            </w:r>
            <w:r w:rsidRPr="00254177">
              <w:rPr>
                <w:rFonts w:ascii="Times New Roman" w:hAnsi="Times New Roman" w:cs="Times New Roman"/>
              </w:rPr>
              <w:t xml:space="preserve"> để kiểm tra.</w:t>
            </w:r>
          </w:p>
        </w:tc>
        <w:tc>
          <w:tcPr>
            <w:tcW w:w="8095" w:type="dxa"/>
          </w:tcPr>
          <w:p w14:paraId="18F494A3" w14:textId="73A04DFF" w:rsidR="005B5BCE" w:rsidRDefault="005B5BCE" w:rsidP="00FE2AF5">
            <w:pPr>
              <w:rPr>
                <w:rFonts w:ascii="Times New Roman" w:hAnsi="Times New Roman" w:cs="Times New Roman"/>
              </w:rPr>
            </w:pPr>
            <w:r w:rsidRPr="005B5B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7DD3322" wp14:editId="2BFF972A">
                  <wp:extent cx="5943600" cy="315023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5BCE" w14:paraId="117EADD3" w14:textId="77777777" w:rsidTr="00225C91">
        <w:tc>
          <w:tcPr>
            <w:tcW w:w="1255" w:type="dxa"/>
          </w:tcPr>
          <w:p w14:paraId="0EF83441" w14:textId="6F8ACB66" w:rsidR="005B5BCE" w:rsidRPr="00254177" w:rsidRDefault="00254177" w:rsidP="00FE2AF5">
            <w:pPr>
              <w:rPr>
                <w:rFonts w:ascii="Times New Roman" w:hAnsi="Times New Roman" w:cs="Times New Roman"/>
              </w:rPr>
            </w:pPr>
            <w:r w:rsidRPr="00254177">
              <w:rPr>
                <w:rFonts w:ascii="Times New Roman" w:hAnsi="Times New Roman" w:cs="Times New Roman"/>
              </w:rPr>
              <w:t xml:space="preserve">Kiểm tra truy cập tài nguyên đến máy </w:t>
            </w:r>
            <w:r w:rsidR="00310243">
              <w:rPr>
                <w:rFonts w:ascii="Times New Roman" w:hAnsi="Times New Roman" w:cs="Times New Roman"/>
              </w:rPr>
              <w:t>Client</w:t>
            </w:r>
          </w:p>
        </w:tc>
        <w:tc>
          <w:tcPr>
            <w:tcW w:w="8095" w:type="dxa"/>
          </w:tcPr>
          <w:p w14:paraId="62F94FFE" w14:textId="458672FF" w:rsidR="005B5BCE" w:rsidRDefault="00254177" w:rsidP="00FE2AF5">
            <w:pPr>
              <w:rPr>
                <w:rFonts w:ascii="Times New Roman" w:hAnsi="Times New Roman" w:cs="Times New Roman"/>
              </w:rPr>
            </w:pPr>
            <w:r w:rsidRPr="00254177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84864" behindDoc="0" locked="0" layoutInCell="1" allowOverlap="1" wp14:anchorId="51F6730F" wp14:editId="4FFAC361">
                  <wp:simplePos x="0" y="0"/>
                  <wp:positionH relativeFrom="column">
                    <wp:posOffset>0</wp:posOffset>
                  </wp:positionH>
                  <wp:positionV relativeFrom="page">
                    <wp:posOffset>0</wp:posOffset>
                  </wp:positionV>
                  <wp:extent cx="5003165" cy="3512820"/>
                  <wp:effectExtent l="0" t="0" r="6985" b="0"/>
                  <wp:wrapTopAndBottom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165" cy="351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6BA896F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1D374FEE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6E021774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614AAD9B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08F305E1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6E3531CC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09C44DA2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4AE2F054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7F2AB45B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24561234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15051435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7EE4FB62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318CDF68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0463558D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71D5C19C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30717123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0B0E221C" w14:textId="77777777" w:rsidR="00FE2AF5" w:rsidRPr="003E5AB3" w:rsidRDefault="00FE2AF5" w:rsidP="00FE2AF5">
      <w:pPr>
        <w:rPr>
          <w:rFonts w:ascii="Times New Roman" w:hAnsi="Times New Roman" w:cs="Times New Roman"/>
        </w:rPr>
      </w:pPr>
    </w:p>
    <w:p w14:paraId="55041376" w14:textId="77777777" w:rsidR="00DB5062" w:rsidRPr="003E5AB3" w:rsidRDefault="00DB5062">
      <w:pPr>
        <w:rPr>
          <w:rFonts w:ascii="Times New Roman" w:hAnsi="Times New Roman" w:cs="Times New Roman"/>
        </w:rPr>
      </w:pPr>
    </w:p>
    <w:sectPr w:rsidR="00DB5062" w:rsidRPr="003E5A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32320C" w14:textId="77777777" w:rsidR="0014788F" w:rsidRDefault="0014788F" w:rsidP="005B5BCE">
      <w:pPr>
        <w:spacing w:after="0" w:line="240" w:lineRule="auto"/>
      </w:pPr>
      <w:r>
        <w:separator/>
      </w:r>
    </w:p>
  </w:endnote>
  <w:endnote w:type="continuationSeparator" w:id="0">
    <w:p w14:paraId="66056CBD" w14:textId="77777777" w:rsidR="0014788F" w:rsidRDefault="0014788F" w:rsidP="005B5B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9719D" w14:textId="77777777" w:rsidR="0014788F" w:rsidRDefault="0014788F" w:rsidP="005B5BCE">
      <w:pPr>
        <w:spacing w:after="0" w:line="240" w:lineRule="auto"/>
      </w:pPr>
      <w:r>
        <w:separator/>
      </w:r>
    </w:p>
  </w:footnote>
  <w:footnote w:type="continuationSeparator" w:id="0">
    <w:p w14:paraId="2E639CC0" w14:textId="77777777" w:rsidR="0014788F" w:rsidRDefault="0014788F" w:rsidP="005B5B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AF5"/>
    <w:rsid w:val="0014788F"/>
    <w:rsid w:val="00225C91"/>
    <w:rsid w:val="00254177"/>
    <w:rsid w:val="00310243"/>
    <w:rsid w:val="00336AD4"/>
    <w:rsid w:val="003E5AB3"/>
    <w:rsid w:val="005B5BCE"/>
    <w:rsid w:val="005E34E6"/>
    <w:rsid w:val="008D0339"/>
    <w:rsid w:val="009733BC"/>
    <w:rsid w:val="00AA4B8F"/>
    <w:rsid w:val="00CF345E"/>
    <w:rsid w:val="00DB5062"/>
    <w:rsid w:val="00E553A9"/>
    <w:rsid w:val="00EE3D02"/>
    <w:rsid w:val="00FC5978"/>
    <w:rsid w:val="00FE2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C5809A"/>
  <w15:chartTrackingRefBased/>
  <w15:docId w15:val="{F8FDF352-7445-4077-9ACA-698B7EEFD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2AF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FE2A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B5B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5BCE"/>
  </w:style>
  <w:style w:type="paragraph" w:styleId="Footer">
    <w:name w:val="footer"/>
    <w:basedOn w:val="Normal"/>
    <w:link w:val="FooterChar"/>
    <w:uiPriority w:val="99"/>
    <w:unhideWhenUsed/>
    <w:rsid w:val="005B5B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5B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1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15</Pages>
  <Words>380</Words>
  <Characters>2169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1822040036.Dương Chí Khang</cp:lastModifiedBy>
  <cp:revision>7</cp:revision>
  <dcterms:created xsi:type="dcterms:W3CDTF">2024-10-25T13:37:00Z</dcterms:created>
  <dcterms:modified xsi:type="dcterms:W3CDTF">2024-10-27T00:28:00Z</dcterms:modified>
</cp:coreProperties>
</file>